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F7" w:rsidRDefault="004A23D1">
      <w:pPr>
        <w:rPr>
          <w:sz w:val="32"/>
        </w:rPr>
      </w:pPr>
      <w:r w:rsidRPr="004A23D1">
        <w:rPr>
          <w:sz w:val="32"/>
        </w:rPr>
        <w:t xml:space="preserve">Let Her Go </w:t>
      </w:r>
      <w:r>
        <w:rPr>
          <w:sz w:val="32"/>
        </w:rPr>
        <w:t xml:space="preserve">– </w:t>
      </w:r>
      <w:r w:rsidRPr="004A23D1">
        <w:rPr>
          <w:sz w:val="32"/>
        </w:rPr>
        <w:t>bass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bookmarkStart w:id="0" w:name="_GoBack"/>
      <w:bookmarkEnd w:id="0"/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[Intro]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D|------10-10-10-12-14-14-12-12--------10-10-10-12-14-14-14-12------|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[Verse]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A|---7~--7--5~--3---5~---3----2--2~----------------------------------|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A|---7~--7--5~--3---0~---5--5-5--------------------------------------|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[Chorus]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A|---3---3-----------5---5---/---7---7--5---------------------------|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E|------------3---3-------------------------------------------------|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A|---3---3-----------0--5---5-5-------------------------------------|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E|------------3---3-------------------------------------------------|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[Outro]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G|--------------------------------------------------------------------|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D|--------------------------------------------------------------------|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A|---3~--------------5~---------7~------3~----------------5~----------|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  <w:r w:rsidRPr="004A23D1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  <w:t>E|------------3~------------------------------------3~----------------|</w:t>
      </w: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 w:rsidP="004A23D1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en-GB"/>
        </w:rPr>
      </w:pPr>
    </w:p>
    <w:p w:rsidR="004A23D1" w:rsidRPr="004A23D1" w:rsidRDefault="004A23D1">
      <w:pPr>
        <w:rPr>
          <w:sz w:val="32"/>
        </w:rPr>
      </w:pPr>
    </w:p>
    <w:sectPr w:rsidR="004A23D1" w:rsidRPr="004A2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D1"/>
    <w:rsid w:val="0024346D"/>
    <w:rsid w:val="004A23D1"/>
    <w:rsid w:val="009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A427"/>
  <w15:chartTrackingRefBased/>
  <w15:docId w15:val="{A481FBEC-8C87-4B7A-B6AB-503C18D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jbrass</dc:creator>
  <cp:keywords/>
  <dc:description/>
  <cp:lastModifiedBy>jbrass</cp:lastModifiedBy>
  <cp:revision>1</cp:revision>
  <dcterms:created xsi:type="dcterms:W3CDTF">2019-06-10T14:19:00Z</dcterms:created>
  <dcterms:modified xsi:type="dcterms:W3CDTF">2019-06-10T14:19:00Z</dcterms:modified>
</cp:coreProperties>
</file>